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03A60" w14:textId="0CA77F60" w:rsidR="00ED0C56" w:rsidRP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МГТУ им. Баумана</w:t>
      </w:r>
    </w:p>
    <w:p w14:paraId="10CE4CE9" w14:textId="5569419D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206FC00" w14:textId="20FE6F48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BFFEA7B" w14:textId="03D35BE9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42541A3" w14:textId="46BC3804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DBDBA82" w14:textId="32A8EAE3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547E241" w14:textId="01BF9EA6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F360146" w14:textId="45DBB266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857C6FA" w14:textId="77777777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BC68A08" w14:textId="7AAA1438" w:rsidR="00C64E28" w:rsidRP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C64E28">
        <w:rPr>
          <w:rFonts w:ascii="Times New Roman" w:hAnsi="Times New Roman" w:cs="Times New Roman"/>
          <w:b/>
          <w:bCs/>
          <w:sz w:val="48"/>
          <w:szCs w:val="48"/>
        </w:rPr>
        <w:t xml:space="preserve">Дисциплина основы электроники </w:t>
      </w:r>
    </w:p>
    <w:p w14:paraId="1E228BC1" w14:textId="5D407ACD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64E28">
        <w:rPr>
          <w:rFonts w:ascii="Times New Roman" w:hAnsi="Times New Roman" w:cs="Times New Roman"/>
          <w:b/>
          <w:bCs/>
          <w:sz w:val="36"/>
          <w:szCs w:val="36"/>
        </w:rPr>
        <w:t>Лабораторн</w:t>
      </w:r>
      <w:r w:rsidR="004F4FBA">
        <w:rPr>
          <w:rFonts w:ascii="Times New Roman" w:hAnsi="Times New Roman" w:cs="Times New Roman"/>
          <w:b/>
          <w:bCs/>
          <w:sz w:val="36"/>
          <w:szCs w:val="36"/>
        </w:rPr>
        <w:t>ая работа №</w:t>
      </w:r>
      <w:r w:rsidR="00FF22B3"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0DB3EF7B" w14:textId="37E96CDA" w:rsidR="00FF22B3" w:rsidRDefault="00FF22B3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Усилители</w:t>
      </w:r>
    </w:p>
    <w:p w14:paraId="79739478" w14:textId="69604839" w:rsidR="009454FC" w:rsidRPr="00C64E28" w:rsidRDefault="009454FC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0EF9C34" w14:textId="11367E0C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D7CD868" w14:textId="7A792914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529D051" w14:textId="77777777" w:rsidR="00C64E28" w:rsidRDefault="00C64E28" w:rsidP="00FF22B3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670BF4F5" w14:textId="50C1518A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4ADC562" w14:textId="77777777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 xml:space="preserve">Работу выполнила: </w:t>
      </w:r>
    </w:p>
    <w:p w14:paraId="153AD55B" w14:textId="77777777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студентка группы ИУ7-31Б</w:t>
      </w:r>
    </w:p>
    <w:p w14:paraId="2362029C" w14:textId="0D17B4B1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Варламова Екатерина</w:t>
      </w:r>
    </w:p>
    <w:p w14:paraId="4FB1D791" w14:textId="2CB17139" w:rsid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36"/>
          <w:szCs w:val="36"/>
        </w:rPr>
      </w:pPr>
    </w:p>
    <w:p w14:paraId="5FB4B03F" w14:textId="27B1FB5C" w:rsid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36"/>
          <w:szCs w:val="36"/>
        </w:rPr>
      </w:pPr>
    </w:p>
    <w:p w14:paraId="1C0BC33F" w14:textId="0A4DFAEB" w:rsidR="00C64E28" w:rsidRDefault="00C64E28" w:rsidP="00A31B8F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458C053E" w14:textId="6DFF340B" w:rsidR="00C64E28" w:rsidRPr="00A31B8F" w:rsidRDefault="00C64E28" w:rsidP="00A31B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Москва, 2020</w:t>
      </w:r>
    </w:p>
    <w:p w14:paraId="0A2CEED2" w14:textId="649912E6" w:rsidR="00FF22B3" w:rsidRPr="00A444CB" w:rsidRDefault="004F4FBA" w:rsidP="00FF22B3">
      <w:pPr>
        <w:pStyle w:val="a4"/>
        <w:jc w:val="both"/>
      </w:pPr>
      <w:r>
        <w:rPr>
          <w:rFonts w:ascii="TimesNewRomanPS" w:hAnsi="TimesNewRomanPS"/>
          <w:b/>
          <w:bCs/>
          <w:sz w:val="28"/>
          <w:szCs w:val="28"/>
        </w:rPr>
        <w:lastRenderedPageBreak/>
        <w:t>Цель работы</w:t>
      </w:r>
      <w:proofErr w:type="gramStart"/>
      <w:r w:rsidRPr="004F4FBA">
        <w:rPr>
          <w:rFonts w:ascii="TimesNewRomanPS" w:hAnsi="TimesNewRomanPS"/>
          <w:b/>
          <w:bCs/>
          <w:sz w:val="28"/>
          <w:szCs w:val="28"/>
        </w:rPr>
        <w:t>:</w:t>
      </w:r>
      <w:r w:rsidRPr="004F4FBA">
        <w:t xml:space="preserve"> </w:t>
      </w:r>
      <w:r w:rsidR="00FF22B3" w:rsidRPr="00FF22B3">
        <w:t>Получить</w:t>
      </w:r>
      <w:proofErr w:type="gramEnd"/>
      <w:r w:rsidR="00FF22B3" w:rsidRPr="00FF22B3">
        <w:t xml:space="preserve"> навыки в использовании базовых </w:t>
      </w:r>
      <w:proofErr w:type="spellStart"/>
      <w:r w:rsidR="00FF22B3" w:rsidRPr="00FF22B3">
        <w:t>возможностеи</w:t>
      </w:r>
      <w:proofErr w:type="spellEnd"/>
      <w:r w:rsidR="00FF22B3" w:rsidRPr="00FF22B3">
        <w:t xml:space="preserve">̆ программы </w:t>
      </w:r>
      <w:proofErr w:type="spellStart"/>
      <w:r w:rsidR="00FF22B3" w:rsidRPr="00FF22B3">
        <w:t>Microcap</w:t>
      </w:r>
      <w:proofErr w:type="spellEnd"/>
      <w:r w:rsidR="00FF22B3" w:rsidRPr="00FF22B3">
        <w:t xml:space="preserve"> и знания при исследовании и </w:t>
      </w:r>
      <w:proofErr w:type="spellStart"/>
      <w:r w:rsidR="00FF22B3" w:rsidRPr="00FF22B3">
        <w:t>настройке</w:t>
      </w:r>
      <w:proofErr w:type="spellEnd"/>
      <w:r w:rsidR="00FF22B3" w:rsidRPr="00FF22B3">
        <w:t xml:space="preserve"> усилительных и ключевых </w:t>
      </w:r>
      <w:proofErr w:type="spellStart"/>
      <w:r w:rsidR="00FF22B3" w:rsidRPr="00FF22B3">
        <w:t>устройств</w:t>
      </w:r>
      <w:proofErr w:type="spellEnd"/>
      <w:r w:rsidR="00FF22B3" w:rsidRPr="00FF22B3">
        <w:t xml:space="preserve"> на биполярных и полевых транзисторах.</w:t>
      </w:r>
    </w:p>
    <w:p w14:paraId="3B58DEA4" w14:textId="5B62022F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59FA9F49" w14:textId="7EBDA808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4CE4260E" w14:textId="6794B755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4F4A2653" w14:textId="6AAD0DF3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0BFD0E47" w14:textId="06197BF5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1AB52865" w14:textId="32DB5B9F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2456ADB1" w14:textId="2C522B5B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6756038B" w14:textId="69D2E241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5A3ED3FE" w14:textId="3757A532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869348C" w14:textId="3711C058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F0CAF82" w14:textId="64B5E943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1C2A3C8" w14:textId="1311ED7A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1D00F2D" w14:textId="15E3117C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4322773F" w14:textId="1C458461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1F44492" w14:textId="02F76BE3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68F28495" w14:textId="3AD52CE9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1F28BCE4" w14:textId="78E32CEC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E3F5F7B" w14:textId="5F76EC1A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704C8685" w14:textId="42D19DCB" w:rsidR="00A444CB" w:rsidRDefault="00A444CB" w:rsidP="00FF22B3">
      <w:pPr>
        <w:pStyle w:val="a4"/>
        <w:jc w:val="both"/>
        <w:rPr>
          <w:sz w:val="28"/>
          <w:szCs w:val="28"/>
        </w:rPr>
      </w:pPr>
    </w:p>
    <w:p w14:paraId="7E9F49C9" w14:textId="3FDEAA71" w:rsidR="00A444CB" w:rsidRDefault="00A444CB" w:rsidP="00FF22B3">
      <w:pPr>
        <w:pStyle w:val="a4"/>
        <w:jc w:val="both"/>
        <w:rPr>
          <w:sz w:val="28"/>
          <w:szCs w:val="28"/>
        </w:rPr>
      </w:pPr>
    </w:p>
    <w:p w14:paraId="5C3D85CB" w14:textId="3F42A74B" w:rsidR="00A444CB" w:rsidRDefault="00A444CB" w:rsidP="00FF22B3">
      <w:pPr>
        <w:pStyle w:val="a4"/>
        <w:jc w:val="both"/>
        <w:rPr>
          <w:sz w:val="28"/>
          <w:szCs w:val="28"/>
        </w:rPr>
      </w:pPr>
    </w:p>
    <w:p w14:paraId="7B18CD52" w14:textId="77777777" w:rsidR="00A444CB" w:rsidRDefault="00A444CB" w:rsidP="00FF22B3">
      <w:pPr>
        <w:pStyle w:val="a4"/>
        <w:jc w:val="both"/>
        <w:rPr>
          <w:sz w:val="28"/>
          <w:szCs w:val="28"/>
        </w:rPr>
      </w:pPr>
    </w:p>
    <w:p w14:paraId="2565D618" w14:textId="7E4088F7" w:rsidR="00FF22B3" w:rsidRPr="00FF22B3" w:rsidRDefault="00FF22B3" w:rsidP="00FF22B3">
      <w:pPr>
        <w:pStyle w:val="a4"/>
        <w:jc w:val="both"/>
        <w:rPr>
          <w:b/>
          <w:bCs/>
          <w:i/>
          <w:iCs/>
          <w:sz w:val="28"/>
          <w:szCs w:val="28"/>
        </w:rPr>
      </w:pPr>
      <w:r w:rsidRPr="00FF22B3">
        <w:rPr>
          <w:b/>
          <w:bCs/>
          <w:i/>
          <w:iCs/>
          <w:sz w:val="28"/>
          <w:szCs w:val="28"/>
        </w:rPr>
        <w:lastRenderedPageBreak/>
        <w:t xml:space="preserve">Эксперимент 1 </w:t>
      </w:r>
    </w:p>
    <w:p w14:paraId="0CD3602C" w14:textId="7CB1214A" w:rsidR="00FF22B3" w:rsidRDefault="00FF22B3" w:rsidP="00FF22B3">
      <w:pPr>
        <w:pStyle w:val="a4"/>
        <w:jc w:val="both"/>
        <w:rPr>
          <w:b/>
          <w:bCs/>
          <w:sz w:val="28"/>
          <w:szCs w:val="28"/>
        </w:rPr>
      </w:pPr>
      <w:r w:rsidRPr="00FF22B3">
        <w:rPr>
          <w:b/>
          <w:bCs/>
          <w:sz w:val="28"/>
          <w:szCs w:val="28"/>
        </w:rPr>
        <w:t>Снятие ВАХ биполярного транзистора в схеме с ОЭ</w:t>
      </w:r>
    </w:p>
    <w:p w14:paraId="51A61C43" w14:textId="76557E5A" w:rsidR="00FF22B3" w:rsidRPr="00FF22B3" w:rsidRDefault="00FF22B3" w:rsidP="009852A8">
      <w:pPr>
        <w:pStyle w:val="a4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Построим схему </w:t>
      </w:r>
      <w:r w:rsidR="009852A8">
        <w:rPr>
          <w:sz w:val="28"/>
          <w:szCs w:val="28"/>
        </w:rPr>
        <w:t>с транзистором 2</w:t>
      </w:r>
      <w:r w:rsidR="009852A8">
        <w:rPr>
          <w:sz w:val="28"/>
          <w:szCs w:val="28"/>
          <w:lang w:val="en-US"/>
        </w:rPr>
        <w:t>T</w:t>
      </w:r>
      <w:r w:rsidR="009852A8" w:rsidRPr="009852A8">
        <w:rPr>
          <w:sz w:val="28"/>
          <w:szCs w:val="28"/>
        </w:rPr>
        <w:t>316</w:t>
      </w:r>
      <w:r w:rsidR="009852A8">
        <w:rPr>
          <w:sz w:val="28"/>
          <w:szCs w:val="28"/>
          <w:lang w:val="en-US"/>
        </w:rPr>
        <w:t>B</w:t>
      </w:r>
      <w:r w:rsidR="009852A8" w:rsidRPr="009852A8">
        <w:rPr>
          <w:sz w:val="28"/>
          <w:szCs w:val="28"/>
        </w:rPr>
        <w:t xml:space="preserve"> (</w:t>
      </w:r>
      <w:r w:rsidR="009852A8">
        <w:rPr>
          <w:sz w:val="28"/>
          <w:szCs w:val="28"/>
          <w:lang w:val="en-US"/>
        </w:rPr>
        <w:t>NPN</w:t>
      </w:r>
      <w:r w:rsidR="009852A8" w:rsidRPr="009852A8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 программе </w:t>
      </w:r>
      <w:r>
        <w:rPr>
          <w:sz w:val="28"/>
          <w:szCs w:val="28"/>
          <w:lang w:val="en-US"/>
        </w:rPr>
        <w:t>microcap</w:t>
      </w:r>
      <w:r w:rsidRPr="00FF22B3">
        <w:rPr>
          <w:sz w:val="28"/>
          <w:szCs w:val="28"/>
        </w:rPr>
        <w:t>.</w:t>
      </w:r>
      <w:r w:rsidR="009852A8">
        <w:rPr>
          <w:sz w:val="28"/>
          <w:szCs w:val="28"/>
        </w:rPr>
        <w:t xml:space="preserve"> </w:t>
      </w:r>
      <w:r w:rsidR="009852A8" w:rsidRPr="009852A8">
        <w:rPr>
          <w:sz w:val="28"/>
          <w:szCs w:val="28"/>
        </w:rPr>
        <w:t>Обрати</w:t>
      </w:r>
      <w:r w:rsidR="009852A8">
        <w:rPr>
          <w:sz w:val="28"/>
          <w:szCs w:val="28"/>
        </w:rPr>
        <w:t>м</w:t>
      </w:r>
      <w:r w:rsidR="009852A8" w:rsidRPr="009852A8">
        <w:rPr>
          <w:sz w:val="28"/>
          <w:szCs w:val="28"/>
        </w:rPr>
        <w:t xml:space="preserve"> внимание на правильную полярность при исследовании транзистора: </w:t>
      </w:r>
      <w:r w:rsidR="009852A8">
        <w:rPr>
          <w:sz w:val="28"/>
          <w:szCs w:val="28"/>
          <w:lang w:val="en-US"/>
        </w:rPr>
        <w:t>NPN</w:t>
      </w:r>
      <w:r w:rsidR="009852A8" w:rsidRPr="009852A8">
        <w:rPr>
          <w:sz w:val="28"/>
          <w:szCs w:val="28"/>
        </w:rPr>
        <w:t xml:space="preserve"> транзисторы имеют </w:t>
      </w:r>
      <w:r w:rsidR="009852A8">
        <w:rPr>
          <w:sz w:val="28"/>
          <w:szCs w:val="28"/>
        </w:rPr>
        <w:t>положительное</w:t>
      </w:r>
      <w:r w:rsidR="009852A8" w:rsidRPr="009852A8">
        <w:rPr>
          <w:sz w:val="28"/>
          <w:szCs w:val="28"/>
        </w:rPr>
        <w:t xml:space="preserve"> напряжение питания и </w:t>
      </w:r>
      <w:proofErr w:type="spellStart"/>
      <w:r w:rsidR="009852A8" w:rsidRPr="009852A8">
        <w:rPr>
          <w:sz w:val="28"/>
          <w:szCs w:val="28"/>
        </w:rPr>
        <w:t>вытекающии</w:t>
      </w:r>
      <w:proofErr w:type="spellEnd"/>
      <w:r w:rsidR="009852A8" w:rsidRPr="009852A8">
        <w:rPr>
          <w:sz w:val="28"/>
          <w:szCs w:val="28"/>
        </w:rPr>
        <w:t>̆ ток</w:t>
      </w:r>
      <w:r w:rsidR="009852A8">
        <w:rPr>
          <w:sz w:val="28"/>
          <w:szCs w:val="28"/>
        </w:rPr>
        <w:t>.</w:t>
      </w:r>
    </w:p>
    <w:p w14:paraId="09ECC2B1" w14:textId="0385B143" w:rsidR="00FF22B3" w:rsidRDefault="009852A8" w:rsidP="00FF22B3">
      <w:pPr>
        <w:pStyle w:val="a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B94EC8" wp14:editId="47FFF80D">
            <wp:extent cx="3340100" cy="1917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7A76" w14:textId="26E5956E" w:rsidR="009852A8" w:rsidRPr="00FF22B3" w:rsidRDefault="009852A8" w:rsidP="009852A8">
      <w:pPr>
        <w:pStyle w:val="a4"/>
        <w:numPr>
          <w:ilvl w:val="0"/>
          <w:numId w:val="4"/>
        </w:numPr>
        <w:jc w:val="both"/>
        <w:rPr>
          <w:sz w:val="28"/>
          <w:szCs w:val="28"/>
        </w:rPr>
      </w:pPr>
      <w:r w:rsidRPr="009852A8">
        <w:rPr>
          <w:sz w:val="28"/>
          <w:szCs w:val="28"/>
        </w:rPr>
        <w:t>Получи</w:t>
      </w:r>
      <w:r>
        <w:rPr>
          <w:sz w:val="28"/>
          <w:szCs w:val="28"/>
        </w:rPr>
        <w:t xml:space="preserve">м </w:t>
      </w:r>
      <w:r w:rsidRPr="009852A8">
        <w:rPr>
          <w:sz w:val="28"/>
          <w:szCs w:val="28"/>
        </w:rPr>
        <w:t>выходную ВАХ биполярного транзистора своего варианта по схеме</w:t>
      </w:r>
      <w:r>
        <w:rPr>
          <w:sz w:val="28"/>
          <w:szCs w:val="28"/>
        </w:rPr>
        <w:t xml:space="preserve">, </w:t>
      </w:r>
      <w:r w:rsidRPr="009852A8">
        <w:rPr>
          <w:sz w:val="28"/>
          <w:szCs w:val="28"/>
        </w:rPr>
        <w:t>использу</w:t>
      </w:r>
      <w:r>
        <w:rPr>
          <w:sz w:val="28"/>
          <w:szCs w:val="28"/>
        </w:rPr>
        <w:t>я</w:t>
      </w:r>
      <w:r w:rsidRPr="009852A8">
        <w:rPr>
          <w:sz w:val="28"/>
          <w:szCs w:val="28"/>
        </w:rPr>
        <w:t xml:space="preserve"> возможности режима моделирования DC</w:t>
      </w:r>
      <w:r>
        <w:rPr>
          <w:sz w:val="28"/>
          <w:szCs w:val="28"/>
        </w:rPr>
        <w:t>:</w:t>
      </w:r>
    </w:p>
    <w:p w14:paraId="1758136A" w14:textId="15D9FAF2" w:rsidR="00F30A40" w:rsidRDefault="009852A8" w:rsidP="00F30A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7CCBA3" wp14:editId="42DC8403">
            <wp:extent cx="5637805" cy="2693773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196" cy="270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2FBD" w14:textId="77718D78" w:rsidR="00417B5C" w:rsidRPr="009B0E14" w:rsidRDefault="009852A8" w:rsidP="009B0E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E00C3" wp14:editId="6AE5426A">
            <wp:extent cx="5708821" cy="211035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46" cy="213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21E5" w14:textId="1EA95D92" w:rsidR="009852A8" w:rsidRPr="009852A8" w:rsidRDefault="009852A8" w:rsidP="00F30A40">
      <w:pPr>
        <w:pStyle w:val="a4"/>
        <w:numPr>
          <w:ilvl w:val="0"/>
          <w:numId w:val="4"/>
        </w:numPr>
        <w:jc w:val="both"/>
        <w:rPr>
          <w:sz w:val="28"/>
          <w:szCs w:val="28"/>
        </w:rPr>
      </w:pPr>
      <w:r w:rsidRPr="009852A8">
        <w:rPr>
          <w:sz w:val="28"/>
          <w:szCs w:val="28"/>
        </w:rPr>
        <w:lastRenderedPageBreak/>
        <w:t>Получи</w:t>
      </w:r>
      <w:r>
        <w:rPr>
          <w:sz w:val="28"/>
          <w:szCs w:val="28"/>
        </w:rPr>
        <w:t xml:space="preserve">м </w:t>
      </w:r>
      <w:r w:rsidRPr="009852A8">
        <w:rPr>
          <w:sz w:val="28"/>
          <w:szCs w:val="28"/>
        </w:rPr>
        <w:t>входную ВАХ биполярного транзистора своего варианта по схеме</w:t>
      </w:r>
      <w:r>
        <w:rPr>
          <w:sz w:val="28"/>
          <w:szCs w:val="28"/>
        </w:rPr>
        <w:t xml:space="preserve">, </w:t>
      </w:r>
      <w:r w:rsidRPr="009852A8">
        <w:rPr>
          <w:sz w:val="28"/>
          <w:szCs w:val="28"/>
        </w:rPr>
        <w:t>использу</w:t>
      </w:r>
      <w:r>
        <w:rPr>
          <w:sz w:val="28"/>
          <w:szCs w:val="28"/>
        </w:rPr>
        <w:t>я</w:t>
      </w:r>
      <w:r w:rsidRPr="009852A8">
        <w:rPr>
          <w:sz w:val="28"/>
          <w:szCs w:val="28"/>
        </w:rPr>
        <w:t xml:space="preserve"> возможности режима моделирования DC</w:t>
      </w:r>
      <w:r>
        <w:rPr>
          <w:sz w:val="28"/>
          <w:szCs w:val="28"/>
        </w:rPr>
        <w:t>:</w:t>
      </w:r>
    </w:p>
    <w:p w14:paraId="75ED5074" w14:textId="032CB631" w:rsidR="009852A8" w:rsidRDefault="009852A8" w:rsidP="00F30A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5A4918" wp14:editId="387CE715">
            <wp:extent cx="5555556" cy="268180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129" cy="270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2886" w14:textId="121149A4" w:rsidR="009852A8" w:rsidRDefault="009852A8" w:rsidP="00F30A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458168" wp14:editId="4D1D6B5F">
            <wp:extent cx="5936615" cy="23787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D3B2" w14:textId="2FCC57EB" w:rsidR="009852A8" w:rsidRDefault="009852A8" w:rsidP="00F30A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8D4E4E" w14:textId="1D91F347" w:rsidR="009852A8" w:rsidRPr="009852A8" w:rsidRDefault="009852A8" w:rsidP="009852A8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852A8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9852A8">
        <w:rPr>
          <w:rFonts w:ascii="Times New Roman" w:hAnsi="Times New Roman" w:cs="Times New Roman"/>
          <w:sz w:val="28"/>
          <w:szCs w:val="28"/>
        </w:rPr>
        <w:t>выходнои</w:t>
      </w:r>
      <w:proofErr w:type="spellEnd"/>
      <w:r w:rsidRPr="009852A8">
        <w:rPr>
          <w:rFonts w:ascii="Times New Roman" w:hAnsi="Times New Roman" w:cs="Times New Roman"/>
          <w:sz w:val="28"/>
          <w:szCs w:val="28"/>
        </w:rPr>
        <w:t>̆ ВАХ построи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9852A8">
        <w:rPr>
          <w:rFonts w:ascii="Times New Roman" w:hAnsi="Times New Roman" w:cs="Times New Roman"/>
          <w:sz w:val="28"/>
          <w:szCs w:val="28"/>
        </w:rPr>
        <w:t xml:space="preserve"> для транзистора кривую предельно </w:t>
      </w:r>
      <w:proofErr w:type="spellStart"/>
      <w:r w:rsidRPr="009852A8">
        <w:rPr>
          <w:rFonts w:ascii="Times New Roman" w:hAnsi="Times New Roman" w:cs="Times New Roman"/>
          <w:sz w:val="28"/>
          <w:szCs w:val="28"/>
        </w:rPr>
        <w:t>допустимои</w:t>
      </w:r>
      <w:proofErr w:type="spellEnd"/>
      <w:r w:rsidRPr="009852A8">
        <w:rPr>
          <w:rFonts w:ascii="Times New Roman" w:hAnsi="Times New Roman" w:cs="Times New Roman"/>
          <w:sz w:val="28"/>
          <w:szCs w:val="28"/>
        </w:rPr>
        <w:t xml:space="preserve">̆ мощности, </w:t>
      </w:r>
      <w:r>
        <w:rPr>
          <w:rFonts w:ascii="Times New Roman" w:hAnsi="Times New Roman" w:cs="Times New Roman"/>
          <w:sz w:val="28"/>
          <w:szCs w:val="28"/>
        </w:rPr>
        <w:t>посмотрев</w:t>
      </w:r>
      <w:r w:rsidRPr="009852A8">
        <w:rPr>
          <w:rFonts w:ascii="Times New Roman" w:hAnsi="Times New Roman" w:cs="Times New Roman"/>
          <w:sz w:val="28"/>
          <w:szCs w:val="28"/>
        </w:rPr>
        <w:t xml:space="preserve"> максимальную мощность, рассеиваемую на коллекторе, и </w:t>
      </w:r>
      <w:proofErr w:type="spellStart"/>
      <w:r w:rsidRPr="009852A8">
        <w:rPr>
          <w:rFonts w:ascii="Times New Roman" w:hAnsi="Times New Roman" w:cs="Times New Roman"/>
          <w:sz w:val="28"/>
          <w:szCs w:val="28"/>
        </w:rPr>
        <w:t>максимальныи</w:t>
      </w:r>
      <w:proofErr w:type="spellEnd"/>
      <w:r w:rsidRPr="009852A8">
        <w:rPr>
          <w:rFonts w:ascii="Times New Roman" w:hAnsi="Times New Roman" w:cs="Times New Roman"/>
          <w:sz w:val="28"/>
          <w:szCs w:val="28"/>
        </w:rPr>
        <w:t>̆ ток в интернете</w:t>
      </w:r>
      <w:r>
        <w:rPr>
          <w:rFonts w:ascii="Times New Roman" w:hAnsi="Times New Roman" w:cs="Times New Roman"/>
          <w:sz w:val="28"/>
          <w:szCs w:val="28"/>
        </w:rPr>
        <w:t>. По данным из интернета</w:t>
      </w:r>
      <w:r w:rsidRPr="009852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ток коллектора </w:t>
      </w:r>
      <w:r w:rsidRPr="009852A8">
        <w:rPr>
          <w:rFonts w:ascii="Times New Roman" w:hAnsi="Times New Roman" w:cs="Times New Roman"/>
          <w:sz w:val="28"/>
          <w:szCs w:val="28"/>
        </w:rPr>
        <w:t>150</w:t>
      </w:r>
      <w:r>
        <w:rPr>
          <w:rFonts w:ascii="Times New Roman" w:hAnsi="Times New Roman" w:cs="Times New Roman"/>
          <w:sz w:val="28"/>
          <w:szCs w:val="28"/>
        </w:rPr>
        <w:t xml:space="preserve">мА, максимальная мощность, рассеиваемая на коллекторе </w:t>
      </w:r>
      <w:r w:rsidR="00F921DE" w:rsidRPr="00F921DE">
        <w:rPr>
          <w:rFonts w:ascii="Times New Roman" w:hAnsi="Times New Roman" w:cs="Times New Roman"/>
          <w:sz w:val="28"/>
          <w:szCs w:val="28"/>
        </w:rPr>
        <w:t>150</w:t>
      </w:r>
      <w:r w:rsidR="00F921DE">
        <w:rPr>
          <w:rFonts w:ascii="Times New Roman" w:hAnsi="Times New Roman" w:cs="Times New Roman"/>
          <w:sz w:val="28"/>
          <w:szCs w:val="28"/>
        </w:rPr>
        <w:t>мВт (</w:t>
      </w:r>
      <w:hyperlink r:id="rId10" w:history="1">
        <w:r w:rsidR="00F921DE" w:rsidRPr="00003D72">
          <w:rPr>
            <w:rStyle w:val="a5"/>
            <w:rFonts w:ascii="Times New Roman" w:hAnsi="Times New Roman" w:cs="Times New Roman"/>
            <w:sz w:val="28"/>
            <w:szCs w:val="28"/>
          </w:rPr>
          <w:t>https://eandc.ru/catalog/detail.php?ID=1717</w:t>
        </w:r>
      </w:hyperlink>
      <w:r w:rsidR="00F921DE">
        <w:rPr>
          <w:rFonts w:ascii="Times New Roman" w:hAnsi="Times New Roman" w:cs="Times New Roman"/>
          <w:sz w:val="28"/>
          <w:szCs w:val="28"/>
        </w:rPr>
        <w:t xml:space="preserve"> )</w:t>
      </w:r>
      <w:r w:rsidRPr="009852A8">
        <w:rPr>
          <w:rFonts w:ascii="Times New Roman" w:hAnsi="Times New Roman" w:cs="Times New Roman"/>
          <w:sz w:val="28"/>
          <w:szCs w:val="28"/>
        </w:rPr>
        <w:t>:</w:t>
      </w:r>
    </w:p>
    <w:p w14:paraId="36AF6D52" w14:textId="77777777" w:rsidR="009852A8" w:rsidRPr="009852A8" w:rsidRDefault="009852A8" w:rsidP="009852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558E2A" w14:textId="032EB6D9" w:rsidR="009852A8" w:rsidRDefault="009852A8" w:rsidP="009852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FF9AA4" wp14:editId="1E49B2CE">
            <wp:extent cx="6030097" cy="118231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94"/>
                    <a:stretch/>
                  </pic:blipFill>
                  <pic:spPr bwMode="auto">
                    <a:xfrm>
                      <a:off x="0" y="0"/>
                      <a:ext cx="6080849" cy="119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96452" w14:textId="251EBC81" w:rsidR="00F921DE" w:rsidRDefault="00F921DE" w:rsidP="009852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3257CA" w14:textId="515E9954" w:rsidR="00F921DE" w:rsidRDefault="00F921DE" w:rsidP="009852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2D0727" w14:textId="24A4CF25" w:rsidR="00F921DE" w:rsidRDefault="00F921DE" w:rsidP="00F921D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2F62E3" wp14:editId="480EFC51">
            <wp:extent cx="5936615" cy="2844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8360" w14:textId="276FB025" w:rsidR="00F921DE" w:rsidRDefault="00F921DE" w:rsidP="00F921D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3BD830" wp14:editId="401512CF">
            <wp:extent cx="5936615" cy="220916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0128" w14:textId="77777777" w:rsidR="00B85A80" w:rsidRPr="00B85A80" w:rsidRDefault="00B85A80" w:rsidP="00B85A8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5B566F" w14:textId="2F2BCB4F" w:rsidR="009B0E14" w:rsidRDefault="009B0E14" w:rsidP="009B0E14">
      <w:pPr>
        <w:pStyle w:val="a4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выходной </w:t>
      </w:r>
      <w:r w:rsidRPr="00A243BE">
        <w:rPr>
          <w:sz w:val="28"/>
          <w:szCs w:val="28"/>
        </w:rPr>
        <w:t xml:space="preserve">ВАХ </w:t>
      </w:r>
      <w:r>
        <w:rPr>
          <w:sz w:val="28"/>
          <w:szCs w:val="28"/>
        </w:rPr>
        <w:t>по</w:t>
      </w:r>
      <w:r w:rsidRPr="00A243BE">
        <w:rPr>
          <w:sz w:val="28"/>
          <w:szCs w:val="28"/>
        </w:rPr>
        <w:t>строи</w:t>
      </w:r>
      <w:r>
        <w:rPr>
          <w:sz w:val="28"/>
          <w:szCs w:val="28"/>
        </w:rPr>
        <w:t>м</w:t>
      </w:r>
      <w:r w:rsidRPr="00A243BE">
        <w:rPr>
          <w:sz w:val="28"/>
          <w:szCs w:val="28"/>
        </w:rPr>
        <w:t xml:space="preserve"> нагрузочн</w:t>
      </w:r>
      <w:r>
        <w:rPr>
          <w:sz w:val="28"/>
          <w:szCs w:val="28"/>
        </w:rPr>
        <w:t>ую</w:t>
      </w:r>
      <w:r w:rsidRPr="00A243BE">
        <w:rPr>
          <w:sz w:val="28"/>
          <w:szCs w:val="28"/>
        </w:rPr>
        <w:t xml:space="preserve"> прям</w:t>
      </w:r>
      <w:r>
        <w:rPr>
          <w:sz w:val="28"/>
          <w:szCs w:val="28"/>
        </w:rPr>
        <w:t>ую</w:t>
      </w:r>
      <w:r w:rsidRPr="00A243BE">
        <w:rPr>
          <w:sz w:val="28"/>
          <w:szCs w:val="28"/>
        </w:rPr>
        <w:t xml:space="preserve">. Она проходит через точки (0, </w:t>
      </w:r>
      <w:proofErr w:type="spellStart"/>
      <w:r w:rsidRPr="00A243BE">
        <w:rPr>
          <w:sz w:val="28"/>
          <w:szCs w:val="28"/>
        </w:rPr>
        <w:t>Еk</w:t>
      </w:r>
      <w:proofErr w:type="spellEnd"/>
      <w:r w:rsidRPr="00A243BE">
        <w:rPr>
          <w:sz w:val="28"/>
          <w:szCs w:val="28"/>
        </w:rPr>
        <w:t>/</w:t>
      </w:r>
      <w:proofErr w:type="spellStart"/>
      <w:r w:rsidRPr="00A243BE">
        <w:rPr>
          <w:sz w:val="28"/>
          <w:szCs w:val="28"/>
        </w:rPr>
        <w:t>Rk</w:t>
      </w:r>
      <w:proofErr w:type="spellEnd"/>
      <w:r w:rsidRPr="00A243BE">
        <w:rPr>
          <w:sz w:val="28"/>
          <w:szCs w:val="28"/>
        </w:rPr>
        <w:t>) и (</w:t>
      </w:r>
      <w:proofErr w:type="spellStart"/>
      <w:r w:rsidRPr="00A243BE">
        <w:rPr>
          <w:sz w:val="28"/>
          <w:szCs w:val="28"/>
        </w:rPr>
        <w:t>Ek</w:t>
      </w:r>
      <w:proofErr w:type="spellEnd"/>
      <w:r w:rsidRPr="00A243BE">
        <w:rPr>
          <w:sz w:val="28"/>
          <w:szCs w:val="28"/>
        </w:rPr>
        <w:t xml:space="preserve">, 0), где </w:t>
      </w:r>
      <w:proofErr w:type="spellStart"/>
      <w:r w:rsidRPr="00A243BE">
        <w:rPr>
          <w:sz w:val="28"/>
          <w:szCs w:val="28"/>
        </w:rPr>
        <w:t>Ek</w:t>
      </w:r>
      <w:proofErr w:type="spellEnd"/>
      <w:r w:rsidRPr="00A243BE">
        <w:rPr>
          <w:sz w:val="28"/>
          <w:szCs w:val="28"/>
        </w:rPr>
        <w:t xml:space="preserve"> = 12 В, </w:t>
      </w:r>
      <w:proofErr w:type="spellStart"/>
      <w:r w:rsidRPr="00A243BE">
        <w:rPr>
          <w:sz w:val="28"/>
          <w:szCs w:val="28"/>
        </w:rPr>
        <w:t>Rk</w:t>
      </w:r>
      <w:proofErr w:type="spellEnd"/>
      <w:r w:rsidRPr="00A243BE">
        <w:rPr>
          <w:sz w:val="28"/>
          <w:szCs w:val="28"/>
        </w:rPr>
        <w:t xml:space="preserve"> = 750 Ом – так как мой вариант четный. </w:t>
      </w:r>
    </w:p>
    <w:p w14:paraId="130FC70E" w14:textId="08D8F6DF" w:rsidR="009B0E14" w:rsidRDefault="009B0E14" w:rsidP="009B0E14">
      <w:pPr>
        <w:pStyle w:val="a4"/>
        <w:ind w:left="7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62E474" wp14:editId="7415F15A">
            <wp:extent cx="3532340" cy="269580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1" t="4384" r="12662" b="3746"/>
                    <a:stretch/>
                  </pic:blipFill>
                  <pic:spPr bwMode="auto">
                    <a:xfrm>
                      <a:off x="0" y="0"/>
                      <a:ext cx="3566796" cy="272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36F27" w14:textId="43105BF0" w:rsidR="009B0E14" w:rsidRDefault="009B0E14" w:rsidP="009B0E14">
      <w:pPr>
        <w:pStyle w:val="a4"/>
        <w:jc w:val="both"/>
        <w:rPr>
          <w:sz w:val="28"/>
          <w:szCs w:val="28"/>
        </w:rPr>
      </w:pPr>
      <w:r w:rsidRPr="00A243BE">
        <w:rPr>
          <w:sz w:val="28"/>
          <w:szCs w:val="28"/>
        </w:rPr>
        <w:lastRenderedPageBreak/>
        <w:t>Прямая на графике:</w:t>
      </w:r>
    </w:p>
    <w:p w14:paraId="5F5418AF" w14:textId="77777777" w:rsidR="009B0E14" w:rsidRDefault="009B0E14" w:rsidP="009B0E14">
      <w:pPr>
        <w:pStyle w:val="a4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6170EA" wp14:editId="023597A1">
            <wp:extent cx="5378823" cy="2499838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104" cy="25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DF0C" w14:textId="77777777" w:rsidR="009B0E14" w:rsidRDefault="009B0E14" w:rsidP="009B0E14">
      <w:pPr>
        <w:pStyle w:val="a4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06AE10" wp14:editId="64508CF4">
            <wp:extent cx="5255879" cy="1708484"/>
            <wp:effectExtent l="0" t="0" r="254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251" cy="171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FAD9" w14:textId="319492C3" w:rsidR="009B0E14" w:rsidRPr="001D6DE3" w:rsidRDefault="009B0E14" w:rsidP="009B0E14">
      <w:pPr>
        <w:pStyle w:val="a4"/>
        <w:jc w:val="both"/>
        <w:rPr>
          <w:sz w:val="28"/>
          <w:szCs w:val="28"/>
        </w:rPr>
      </w:pPr>
      <w:r w:rsidRPr="00A243BE">
        <w:rPr>
          <w:sz w:val="28"/>
          <w:szCs w:val="28"/>
        </w:rPr>
        <w:t xml:space="preserve">Очевидно, что в середине нагрузочной прямой ток коллектора равен </w:t>
      </w:r>
      <w:proofErr w:type="spellStart"/>
      <w:r w:rsidRPr="00A243BE">
        <w:rPr>
          <w:sz w:val="28"/>
          <w:szCs w:val="28"/>
        </w:rPr>
        <w:t>Ek</w:t>
      </w:r>
      <w:proofErr w:type="spellEnd"/>
      <w:r w:rsidRPr="00A243BE">
        <w:rPr>
          <w:sz w:val="28"/>
          <w:szCs w:val="28"/>
        </w:rPr>
        <w:t xml:space="preserve">/2Rk, а напряжение коллектора – </w:t>
      </w:r>
      <w:proofErr w:type="spellStart"/>
      <w:r w:rsidRPr="00A243BE">
        <w:rPr>
          <w:sz w:val="28"/>
          <w:szCs w:val="28"/>
        </w:rPr>
        <w:t>Ek</w:t>
      </w:r>
      <w:proofErr w:type="spellEnd"/>
      <w:r w:rsidRPr="00A243BE">
        <w:rPr>
          <w:sz w:val="28"/>
          <w:szCs w:val="28"/>
        </w:rPr>
        <w:t xml:space="preserve">/2. </w:t>
      </w:r>
      <w:r>
        <w:rPr>
          <w:sz w:val="28"/>
          <w:szCs w:val="28"/>
        </w:rPr>
        <w:t xml:space="preserve">То есть </w:t>
      </w:r>
      <w:proofErr w:type="spellStart"/>
      <w:r>
        <w:rPr>
          <w:sz w:val="28"/>
          <w:szCs w:val="28"/>
          <w:lang w:val="en-US"/>
        </w:rPr>
        <w:t>Ik</w:t>
      </w:r>
      <w:proofErr w:type="spellEnd"/>
      <w:r w:rsidRPr="001D6DE3">
        <w:rPr>
          <w:sz w:val="28"/>
          <w:szCs w:val="28"/>
        </w:rPr>
        <w:t xml:space="preserve"> = 8*10</w:t>
      </w:r>
      <w:r w:rsidRPr="001D6DE3">
        <w:rPr>
          <w:sz w:val="28"/>
          <w:szCs w:val="28"/>
          <w:vertAlign w:val="superscript"/>
        </w:rPr>
        <w:t>-3</w:t>
      </w:r>
      <w:r w:rsidRPr="001D6DE3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Uk</w:t>
      </w:r>
      <w:proofErr w:type="spellEnd"/>
      <w:r w:rsidRPr="001D6DE3">
        <w:rPr>
          <w:sz w:val="28"/>
          <w:szCs w:val="28"/>
        </w:rPr>
        <w:t xml:space="preserve"> = 6</w:t>
      </w:r>
    </w:p>
    <w:p w14:paraId="0106C22A" w14:textId="6D7D5B49" w:rsidR="005B3B88" w:rsidRPr="009B0E14" w:rsidRDefault="00417B5C" w:rsidP="009B0E14">
      <w:pPr>
        <w:jc w:val="both"/>
        <w:rPr>
          <w:rFonts w:ascii="Times New Roman" w:hAnsi="Times New Roman" w:cs="Times New Roman"/>
          <w:sz w:val="28"/>
          <w:szCs w:val="28"/>
        </w:rPr>
      </w:pPr>
      <w:r w:rsidRPr="009B0E14">
        <w:rPr>
          <w:rFonts w:ascii="Times New Roman" w:hAnsi="Times New Roman" w:cs="Times New Roman"/>
          <w:sz w:val="28"/>
          <w:szCs w:val="28"/>
        </w:rPr>
        <w:t xml:space="preserve">Определим ток базы в рабочей точке. Для этого используем табличное значение коэффициента усиления транзистора BF = 74.97. Тогда по формуле </w:t>
      </w:r>
      <w:proofErr w:type="spellStart"/>
      <w:r w:rsidRPr="009B0E14">
        <w:rPr>
          <w:rFonts w:ascii="Times New Roman" w:hAnsi="Times New Roman" w:cs="Times New Roman"/>
          <w:sz w:val="28"/>
          <w:szCs w:val="28"/>
        </w:rPr>
        <w:t>Ib</w:t>
      </w:r>
      <w:proofErr w:type="spellEnd"/>
      <w:r w:rsidRPr="009B0E1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B0E14">
        <w:rPr>
          <w:rFonts w:ascii="Times New Roman" w:hAnsi="Times New Roman" w:cs="Times New Roman"/>
          <w:sz w:val="28"/>
          <w:szCs w:val="28"/>
        </w:rPr>
        <w:t>Ik</w:t>
      </w:r>
      <w:proofErr w:type="spellEnd"/>
      <w:r w:rsidRPr="009B0E14">
        <w:rPr>
          <w:rFonts w:ascii="Times New Roman" w:hAnsi="Times New Roman" w:cs="Times New Roman"/>
          <w:sz w:val="28"/>
          <w:szCs w:val="28"/>
        </w:rPr>
        <w:t xml:space="preserve">/BF получаем искомую величину </w:t>
      </w:r>
    </w:p>
    <w:p w14:paraId="0E3254F2" w14:textId="3CF002A2" w:rsidR="00F47C56" w:rsidRPr="005B3B88" w:rsidRDefault="00417B5C" w:rsidP="005B3B8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3B88">
        <w:rPr>
          <w:rFonts w:ascii="Times New Roman" w:hAnsi="Times New Roman" w:cs="Times New Roman"/>
          <w:sz w:val="28"/>
          <w:szCs w:val="28"/>
          <w:lang w:val="en-US"/>
        </w:rPr>
        <w:t>Ib</w:t>
      </w:r>
      <w:proofErr w:type="spellEnd"/>
      <w:r w:rsidRPr="005B3B88">
        <w:rPr>
          <w:rFonts w:ascii="Times New Roman" w:hAnsi="Times New Roman" w:cs="Times New Roman"/>
          <w:sz w:val="28"/>
          <w:szCs w:val="28"/>
        </w:rPr>
        <w:t xml:space="preserve"> </w:t>
      </w:r>
      <w:r w:rsidR="005B3B88" w:rsidRPr="005B3B88">
        <w:rPr>
          <w:rFonts w:ascii="Times New Roman" w:hAnsi="Times New Roman" w:cs="Times New Roman"/>
          <w:sz w:val="28"/>
          <w:szCs w:val="28"/>
        </w:rPr>
        <w:t>= 8*10</w:t>
      </w:r>
      <w:r w:rsidR="005B3B88" w:rsidRPr="005B3B88">
        <w:rPr>
          <w:rFonts w:ascii="Times New Roman" w:hAnsi="Times New Roman" w:cs="Times New Roman"/>
          <w:sz w:val="28"/>
          <w:szCs w:val="28"/>
          <w:vertAlign w:val="superscript"/>
        </w:rPr>
        <w:t xml:space="preserve">-3 </w:t>
      </w:r>
      <w:r w:rsidR="005B3B88" w:rsidRPr="005B3B88">
        <w:rPr>
          <w:rFonts w:ascii="Times New Roman" w:hAnsi="Times New Roman" w:cs="Times New Roman"/>
          <w:sz w:val="28"/>
          <w:szCs w:val="28"/>
        </w:rPr>
        <w:t>/ 74.97 = 106.7*10</w:t>
      </w:r>
      <w:r w:rsidR="005B3B88" w:rsidRPr="005B3B88">
        <w:rPr>
          <w:rFonts w:ascii="Times New Roman" w:hAnsi="Times New Roman" w:cs="Times New Roman"/>
          <w:sz w:val="28"/>
          <w:szCs w:val="28"/>
          <w:vertAlign w:val="superscript"/>
        </w:rPr>
        <w:t>-6</w:t>
      </w:r>
    </w:p>
    <w:p w14:paraId="64DF81C2" w14:textId="6D81D7ED" w:rsidR="00F47C56" w:rsidRDefault="00F47C56" w:rsidP="00F47C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4580E1" w14:textId="2274804D" w:rsidR="00F47C56" w:rsidRDefault="005B3B88" w:rsidP="00F47C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6AD966" wp14:editId="40703978">
            <wp:extent cx="5936615" cy="20034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6998" w14:textId="24B3B7AC" w:rsidR="00F47C56" w:rsidRDefault="00F47C56" w:rsidP="00F47C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9A17F4" w14:textId="49AB85FB" w:rsidR="00F47C56" w:rsidRPr="00A444CB" w:rsidRDefault="005B3B88" w:rsidP="00F47C5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Ub</w:t>
      </w:r>
      <w:proofErr w:type="spellEnd"/>
      <w:r w:rsidRPr="00A444CB">
        <w:rPr>
          <w:rFonts w:ascii="Times New Roman" w:hAnsi="Times New Roman" w:cs="Times New Roman"/>
          <w:sz w:val="28"/>
          <w:szCs w:val="28"/>
        </w:rPr>
        <w:t xml:space="preserve"> = </w:t>
      </w:r>
      <w:r w:rsidR="009B0E14" w:rsidRPr="00A444CB">
        <w:rPr>
          <w:rFonts w:ascii="Times New Roman" w:hAnsi="Times New Roman" w:cs="Times New Roman"/>
          <w:sz w:val="28"/>
          <w:szCs w:val="28"/>
        </w:rPr>
        <w:t>740.667</w:t>
      </w:r>
      <w:r w:rsidR="009B0E14">
        <w:rPr>
          <w:rFonts w:ascii="Times New Roman" w:hAnsi="Times New Roman" w:cs="Times New Roman"/>
          <w:sz w:val="28"/>
          <w:szCs w:val="28"/>
          <w:lang w:val="en-US"/>
        </w:rPr>
        <w:t>m</w:t>
      </w:r>
    </w:p>
    <w:p w14:paraId="7DBD26ED" w14:textId="5C8B51ED" w:rsidR="00F47C56" w:rsidRDefault="00F47C56" w:rsidP="00F47C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A1F7DC" w14:textId="7AAE97C6" w:rsidR="00F47C56" w:rsidRDefault="00F47C56" w:rsidP="00F47C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017381" w14:textId="048EE493" w:rsidR="00F47C56" w:rsidRDefault="00F47C56" w:rsidP="00F47C5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F47C56">
        <w:rPr>
          <w:rFonts w:ascii="Times New Roman" w:hAnsi="Times New Roman" w:cs="Times New Roman"/>
          <w:b/>
          <w:bCs/>
          <w:i/>
          <w:iCs/>
          <w:sz w:val="28"/>
          <w:szCs w:val="28"/>
        </w:rPr>
        <w:t>Эксперимент 2</w:t>
      </w:r>
    </w:p>
    <w:p w14:paraId="78E37FD0" w14:textId="387BFCC4" w:rsidR="00F47C56" w:rsidRDefault="005E3A08" w:rsidP="00F47C56">
      <w:pPr>
        <w:jc w:val="both"/>
        <w:rPr>
          <w:rFonts w:ascii="Times New Roman" w:hAnsi="Times New Roman" w:cs="Times New Roman"/>
          <w:sz w:val="28"/>
          <w:szCs w:val="28"/>
        </w:rPr>
      </w:pPr>
      <w:r w:rsidRPr="005E3A08">
        <w:rPr>
          <w:rFonts w:ascii="Times New Roman" w:hAnsi="Times New Roman" w:cs="Times New Roman"/>
          <w:sz w:val="28"/>
          <w:szCs w:val="28"/>
        </w:rPr>
        <w:t>Рассчитаем схему транзисторного каскада с фиксированным током базы. Для этого нужно найти сопротивления на коллекторе и на базе. Мы знаем, что ток базы в β раз меньше тока коллектора. β найдем из графика зависимости коэффициентов усиления транзистора от тока коллектора (ток коллектора берем согласно выбранной рабочей точке – 8 мА).</w:t>
      </w:r>
    </w:p>
    <w:p w14:paraId="079CBBD4" w14:textId="6A311F4A" w:rsidR="001D6DE3" w:rsidRDefault="001D6DE3" w:rsidP="00F47C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8A4EB1" wp14:editId="1F1A4EF4">
            <wp:extent cx="5936615" cy="38284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BB3F" w14:textId="2972D9E2" w:rsidR="00B64D38" w:rsidRPr="00B64D38" w:rsidRDefault="005E3A08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5E3A08">
        <w:rPr>
          <w:rFonts w:ascii="Times New Roman" w:hAnsi="Times New Roman" w:cs="Times New Roman"/>
          <w:sz w:val="28"/>
          <w:szCs w:val="28"/>
        </w:rPr>
        <w:t>ассчитываем ток базы, а затем сопротивления:</w:t>
      </w:r>
    </w:p>
    <w:p w14:paraId="6DC3AEB8" w14:textId="0FF6CAB1" w:rsidR="00B64D38" w:rsidRPr="00A444CB" w:rsidRDefault="00B64D38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E0E96E" w14:textId="587A2BFA" w:rsidR="00B64D38" w:rsidRDefault="00B64D38" w:rsidP="005E3A0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87EF20" wp14:editId="1F95FF91">
            <wp:extent cx="2603500" cy="3505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240D" w14:textId="59BBF42A" w:rsidR="00B64D38" w:rsidRDefault="00B64D38" w:rsidP="005E3A0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64D38">
        <w:rPr>
          <w:rFonts w:ascii="Times New Roman" w:hAnsi="Times New Roman" w:cs="Times New Roman"/>
          <w:sz w:val="28"/>
          <w:szCs w:val="28"/>
          <w:lang w:val="en-US"/>
        </w:rPr>
        <w:lastRenderedPageBreak/>
        <w:t>Вставляем</w:t>
      </w:r>
      <w:proofErr w:type="spellEnd"/>
      <w:r w:rsidRPr="00B64D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64D38">
        <w:rPr>
          <w:rFonts w:ascii="Times New Roman" w:hAnsi="Times New Roman" w:cs="Times New Roman"/>
          <w:sz w:val="28"/>
          <w:szCs w:val="28"/>
          <w:lang w:val="en-US"/>
        </w:rPr>
        <w:t>соответствующие</w:t>
      </w:r>
      <w:proofErr w:type="spellEnd"/>
      <w:r w:rsidRPr="00B64D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64D38">
        <w:rPr>
          <w:rFonts w:ascii="Times New Roman" w:hAnsi="Times New Roman" w:cs="Times New Roman"/>
          <w:sz w:val="28"/>
          <w:szCs w:val="28"/>
          <w:lang w:val="en-US"/>
        </w:rPr>
        <w:t>сопротивления в цепь</w:t>
      </w:r>
      <w:proofErr w:type="spellEnd"/>
    </w:p>
    <w:p w14:paraId="1A92E20D" w14:textId="2700F40E" w:rsidR="00B64D38" w:rsidRDefault="007919F5" w:rsidP="005E3A0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B8FD2A" wp14:editId="5EEC36D8">
            <wp:extent cx="4737100" cy="3302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9307" w14:textId="15CC2200" w:rsidR="007919F5" w:rsidRPr="007919F5" w:rsidRDefault="007919F5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 w:rsidRPr="007919F5">
        <w:rPr>
          <w:rFonts w:ascii="Times New Roman" w:hAnsi="Times New Roman" w:cs="Times New Roman"/>
          <w:sz w:val="28"/>
          <w:szCs w:val="28"/>
        </w:rPr>
        <w:t>На входе стоит генератор гармонического напряжения, амплитуда = 20 мВ, частота = 1 кГц</w:t>
      </w:r>
    </w:p>
    <w:p w14:paraId="5341235B" w14:textId="0F88554A" w:rsidR="007919F5" w:rsidRDefault="007919F5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0B57A1" wp14:editId="50881487">
            <wp:extent cx="5188945" cy="5044638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400" cy="506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ADFA" w14:textId="2F1CA5A6" w:rsidR="007919F5" w:rsidRDefault="007919F5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0B9C9B" w14:textId="77777777" w:rsidR="007919F5" w:rsidRDefault="007919F5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2D9F1B" w14:textId="4D83D534" w:rsidR="007919F5" w:rsidRDefault="007919F5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2FF895" wp14:editId="6711C0C1">
            <wp:extent cx="5936615" cy="212534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1149" w14:textId="670ED7F6" w:rsidR="002E6CC8" w:rsidRDefault="007919F5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 w:rsidRPr="007919F5">
        <w:rPr>
          <w:rFonts w:ascii="Times New Roman" w:hAnsi="Times New Roman" w:cs="Times New Roman"/>
          <w:sz w:val="28"/>
          <w:szCs w:val="28"/>
        </w:rPr>
        <w:t>Получаем две синусоиды – для напряжения базы (красная) и напряжения на коллекторе (синяя).</w:t>
      </w:r>
    </w:p>
    <w:p w14:paraId="3F7FEC48" w14:textId="502BBF64" w:rsidR="002E6CC8" w:rsidRDefault="002E6CC8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5A36C5" wp14:editId="5251BE7B">
            <wp:extent cx="5936615" cy="99245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07"/>
                    <a:stretch/>
                  </pic:blipFill>
                  <pic:spPr bwMode="auto">
                    <a:xfrm>
                      <a:off x="0" y="0"/>
                      <a:ext cx="5936615" cy="99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208C4" w14:textId="715018CE" w:rsidR="007919F5" w:rsidRDefault="00291A08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829143" wp14:editId="7C858577">
            <wp:extent cx="5936615" cy="94210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19"/>
                    <a:stretch/>
                  </pic:blipFill>
                  <pic:spPr bwMode="auto">
                    <a:xfrm>
                      <a:off x="0" y="0"/>
                      <a:ext cx="5936615" cy="94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3C2A" w14:textId="2F9A70E5" w:rsidR="007919F5" w:rsidRDefault="007919F5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 w:rsidRPr="007919F5">
        <w:rPr>
          <w:rFonts w:ascii="Times New Roman" w:hAnsi="Times New Roman" w:cs="Times New Roman"/>
          <w:sz w:val="28"/>
          <w:szCs w:val="28"/>
        </w:rPr>
        <w:t>Рассчитываем коэффициент усиления транзистора по напряжению как отношение их размахов на коллекторе и на базе</w:t>
      </w:r>
    </w:p>
    <w:p w14:paraId="52E9BF75" w14:textId="4DBA2175" w:rsidR="00077D9C" w:rsidRDefault="002E6CC8" w:rsidP="005E3A0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Uc_amp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9.929 – 5.252 = 4.677</w:t>
      </w:r>
    </w:p>
    <w:p w14:paraId="0F62495C" w14:textId="78A26A94" w:rsidR="002E6CC8" w:rsidRDefault="002E6CC8" w:rsidP="005E3A0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Ub_amp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20m – (-20m) = 40m = 0.04</w:t>
      </w:r>
    </w:p>
    <w:p w14:paraId="09DFB13F" w14:textId="3AD68E0C" w:rsidR="002E6CC8" w:rsidRPr="00A444CB" w:rsidRDefault="002E6CC8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Betta</w:t>
      </w:r>
      <w:r w:rsidRPr="00A444CB">
        <w:rPr>
          <w:rFonts w:ascii="Times New Roman" w:hAnsi="Times New Roman" w:cs="Times New Roman"/>
          <w:sz w:val="28"/>
          <w:szCs w:val="28"/>
        </w:rPr>
        <w:t xml:space="preserve"> = 4.677 / 0.04 = 116.925</w:t>
      </w:r>
    </w:p>
    <w:p w14:paraId="54143800" w14:textId="6141CDDF" w:rsidR="002E6CC8" w:rsidRDefault="002E6CC8" w:rsidP="005E3A0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7F8">
        <w:rPr>
          <w:rFonts w:ascii="Times New Roman" w:hAnsi="Times New Roman" w:cs="Times New Roman"/>
          <w:sz w:val="28"/>
          <w:szCs w:val="28"/>
        </w:rPr>
        <w:t>Теперь устанавливаем делитель напряжения. Поскольку в рабочей точке напряжение базы равно ~0.7</w:t>
      </w:r>
      <w:r w:rsidR="003E27F8" w:rsidRPr="003E27F8">
        <w:rPr>
          <w:rFonts w:ascii="Times New Roman" w:hAnsi="Times New Roman" w:cs="Times New Roman"/>
          <w:sz w:val="28"/>
          <w:szCs w:val="28"/>
        </w:rPr>
        <w:t>4</w:t>
      </w:r>
      <w:r w:rsidRPr="003E27F8">
        <w:rPr>
          <w:rFonts w:ascii="Times New Roman" w:hAnsi="Times New Roman" w:cs="Times New Roman"/>
          <w:sz w:val="28"/>
          <w:szCs w:val="28"/>
        </w:rPr>
        <w:t xml:space="preserve"> В, рассчитаю сопротивления делителя такие, чтобы поддерживалось это напряжение на базе. Принимаем ток делителя в 10 раз больше тока базы, учитываем, что сумма сопротивлений равна общему сопротивлению делителя (ЭДС/ток делителя), а также отношение сопротивлений определяется из отношения </w:t>
      </w:r>
      <w:r w:rsidRPr="002E6CC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E27F8">
        <w:rPr>
          <w:rFonts w:ascii="Times New Roman" w:hAnsi="Times New Roman" w:cs="Times New Roman"/>
          <w:sz w:val="28"/>
          <w:szCs w:val="28"/>
        </w:rPr>
        <w:t>1/</w:t>
      </w:r>
      <w:r w:rsidRPr="002E6CC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E27F8">
        <w:rPr>
          <w:rFonts w:ascii="Times New Roman" w:hAnsi="Times New Roman" w:cs="Times New Roman"/>
          <w:sz w:val="28"/>
          <w:szCs w:val="28"/>
        </w:rPr>
        <w:t>3 = (</w:t>
      </w:r>
      <w:proofErr w:type="spellStart"/>
      <w:r w:rsidRPr="002E6CC8">
        <w:rPr>
          <w:rFonts w:ascii="Times New Roman" w:hAnsi="Times New Roman" w:cs="Times New Roman"/>
          <w:sz w:val="28"/>
          <w:szCs w:val="28"/>
          <w:lang w:val="en-US"/>
        </w:rPr>
        <w:t>Ek</w:t>
      </w:r>
      <w:proofErr w:type="spellEnd"/>
      <w:r w:rsidRPr="003E27F8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2E6CC8">
        <w:rPr>
          <w:rFonts w:ascii="Times New Roman" w:hAnsi="Times New Roman" w:cs="Times New Roman"/>
          <w:sz w:val="28"/>
          <w:szCs w:val="28"/>
          <w:lang w:val="en-US"/>
        </w:rPr>
        <w:t>Ub</w:t>
      </w:r>
      <w:proofErr w:type="spellEnd"/>
      <w:r w:rsidRPr="003E27F8">
        <w:rPr>
          <w:rFonts w:ascii="Times New Roman" w:hAnsi="Times New Roman" w:cs="Times New Roman"/>
          <w:sz w:val="28"/>
          <w:szCs w:val="28"/>
        </w:rPr>
        <w:t>)/</w:t>
      </w:r>
      <w:proofErr w:type="spellStart"/>
      <w:r w:rsidRPr="002E6CC8">
        <w:rPr>
          <w:rFonts w:ascii="Times New Roman" w:hAnsi="Times New Roman" w:cs="Times New Roman"/>
          <w:sz w:val="28"/>
          <w:szCs w:val="28"/>
          <w:lang w:val="en-US"/>
        </w:rPr>
        <w:t>Ub</w:t>
      </w:r>
      <w:proofErr w:type="spellEnd"/>
      <w:r w:rsidRPr="003E27F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E6CC8">
        <w:rPr>
          <w:rFonts w:ascii="Times New Roman" w:hAnsi="Times New Roman" w:cs="Times New Roman"/>
          <w:sz w:val="28"/>
          <w:szCs w:val="28"/>
          <w:lang w:val="en-US"/>
        </w:rPr>
        <w:t>Расчет</w:t>
      </w:r>
      <w:proofErr w:type="spellEnd"/>
      <w:r w:rsidRPr="002E6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E6CC8">
        <w:rPr>
          <w:rFonts w:ascii="Times New Roman" w:hAnsi="Times New Roman" w:cs="Times New Roman"/>
          <w:sz w:val="28"/>
          <w:szCs w:val="28"/>
          <w:lang w:val="en-US"/>
        </w:rPr>
        <w:t>приводится</w:t>
      </w:r>
      <w:proofErr w:type="spellEnd"/>
      <w:r w:rsidRPr="002E6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E6CC8">
        <w:rPr>
          <w:rFonts w:ascii="Times New Roman" w:hAnsi="Times New Roman" w:cs="Times New Roman"/>
          <w:sz w:val="28"/>
          <w:szCs w:val="28"/>
          <w:lang w:val="en-US"/>
        </w:rPr>
        <w:t>ниже</w:t>
      </w:r>
      <w:proofErr w:type="spellEnd"/>
      <w:r w:rsidRPr="002E6CC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483C63E" w14:textId="4E043AFE" w:rsidR="00281219" w:rsidRDefault="00281219" w:rsidP="005E3A0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A8156C" wp14:editId="1E87779B">
            <wp:extent cx="2903456" cy="4217777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965" cy="42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D4F1" w14:textId="77777777" w:rsidR="00281219" w:rsidRDefault="00281219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Откуда </w:t>
      </w:r>
    </w:p>
    <w:p w14:paraId="33670842" w14:textId="41FCDB4B" w:rsidR="00281219" w:rsidRPr="00A444CB" w:rsidRDefault="00281219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444CB">
        <w:rPr>
          <w:rFonts w:ascii="Times New Roman" w:hAnsi="Times New Roman" w:cs="Times New Roman"/>
          <w:sz w:val="28"/>
          <w:szCs w:val="28"/>
        </w:rPr>
        <w:t xml:space="preserve">3 = 618.44 </w:t>
      </w:r>
    </w:p>
    <w:p w14:paraId="1357F945" w14:textId="7FAE49DB" w:rsidR="00281219" w:rsidRPr="00A444CB" w:rsidRDefault="00281219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444CB">
        <w:rPr>
          <w:rFonts w:ascii="Times New Roman" w:hAnsi="Times New Roman" w:cs="Times New Roman"/>
          <w:sz w:val="28"/>
          <w:szCs w:val="28"/>
        </w:rPr>
        <w:t>1 = 9401.55</w:t>
      </w:r>
    </w:p>
    <w:p w14:paraId="5709F640" w14:textId="77777777" w:rsidR="001B2ABB" w:rsidRDefault="001B2ABB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 w:rsidRPr="001B2ABB">
        <w:rPr>
          <w:rFonts w:ascii="Times New Roman" w:hAnsi="Times New Roman" w:cs="Times New Roman"/>
          <w:sz w:val="28"/>
          <w:szCs w:val="28"/>
        </w:rPr>
        <w:t>Вставляем нужные сопротивления в схему:</w:t>
      </w:r>
    </w:p>
    <w:p w14:paraId="05617505" w14:textId="77777777" w:rsidR="001B2ABB" w:rsidRDefault="001B2ABB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6EA460" w14:textId="77777777" w:rsidR="001B2ABB" w:rsidRDefault="001B2ABB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546419" w14:textId="06D2EA2E" w:rsidR="00281219" w:rsidRDefault="001B2ABB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078F59" wp14:editId="61C82C26">
            <wp:extent cx="5168900" cy="3302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DD44" w14:textId="77777777" w:rsidR="001B2ABB" w:rsidRDefault="001B2ABB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880A04" w14:textId="6AA679B5" w:rsidR="001B2ABB" w:rsidRDefault="001B2ABB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 w:rsidRPr="001B2ABB">
        <w:rPr>
          <w:rFonts w:ascii="Times New Roman" w:hAnsi="Times New Roman" w:cs="Times New Roman"/>
          <w:sz w:val="28"/>
          <w:szCs w:val="28"/>
        </w:rPr>
        <w:lastRenderedPageBreak/>
        <w:t>Запускаем временной анализ с теми же пределами. Вновь получаем синусоиды и рассчитываем коэффициент усиления каскада по напряжению.</w:t>
      </w:r>
    </w:p>
    <w:p w14:paraId="0F9806A6" w14:textId="5643C560" w:rsidR="001B2ABB" w:rsidRDefault="001B2ABB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F7E120" w14:textId="2141469E" w:rsidR="001B2ABB" w:rsidRDefault="001B2ABB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C4C58A" wp14:editId="3B7B570A">
            <wp:extent cx="5936615" cy="21374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DA43" w14:textId="78CF3A20" w:rsidR="00B50C5D" w:rsidRDefault="00B50C5D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 w:rsidRPr="007919F5">
        <w:rPr>
          <w:rFonts w:ascii="Times New Roman" w:hAnsi="Times New Roman" w:cs="Times New Roman"/>
          <w:sz w:val="28"/>
          <w:szCs w:val="28"/>
        </w:rPr>
        <w:t>Получаем две синусоиды – для напряжения базы (красная) и напряжения на коллекторе (синяя).</w:t>
      </w:r>
    </w:p>
    <w:p w14:paraId="03A9762D" w14:textId="1C579363" w:rsidR="00B50C5D" w:rsidRDefault="00B50C5D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68C02D" wp14:editId="0A2DDBD8">
            <wp:extent cx="5936615" cy="98679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ECFE" w14:textId="023CF219" w:rsidR="00B50C5D" w:rsidRDefault="00B50C5D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F608CB" wp14:editId="1781CA18">
            <wp:extent cx="5936615" cy="1007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5091" w14:textId="50B72524" w:rsidR="00B50C5D" w:rsidRPr="00B50C5D" w:rsidRDefault="00B50C5D" w:rsidP="005E3A0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0C5D">
        <w:rPr>
          <w:rFonts w:ascii="Times New Roman" w:hAnsi="Times New Roman" w:cs="Times New Roman"/>
          <w:sz w:val="28"/>
          <w:szCs w:val="28"/>
        </w:rPr>
        <w:t>При сопротивлении R3, равном расчетному, получ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50C5D">
        <w:rPr>
          <w:rFonts w:ascii="Times New Roman" w:hAnsi="Times New Roman" w:cs="Times New Roman"/>
          <w:sz w:val="28"/>
          <w:szCs w:val="28"/>
        </w:rPr>
        <w:t>лось слишком большое отклонение тока и напряжения на коллекторе от расчетных, поэтому измени</w:t>
      </w:r>
      <w:r>
        <w:rPr>
          <w:rFonts w:ascii="Times New Roman" w:hAnsi="Times New Roman" w:cs="Times New Roman"/>
          <w:sz w:val="28"/>
          <w:szCs w:val="28"/>
        </w:rPr>
        <w:t>м его</w:t>
      </w:r>
      <w:r w:rsidRPr="00B50C5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sz w:val="28"/>
          <w:szCs w:val="28"/>
          <w:lang w:val="en-US"/>
        </w:rPr>
        <w:t>R3 = 918.44:</w:t>
      </w:r>
    </w:p>
    <w:p w14:paraId="0A5ABF39" w14:textId="77777777" w:rsidR="00B50C5D" w:rsidRDefault="00B50C5D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717F72" w14:textId="31909641" w:rsidR="00B50C5D" w:rsidRDefault="00B50C5D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CEA5F1" wp14:editId="13F177E0">
            <wp:extent cx="5936615" cy="9931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DA5D" w14:textId="77777777" w:rsidR="00B50C5D" w:rsidRDefault="00B50C5D" w:rsidP="00B50C5D">
      <w:pPr>
        <w:jc w:val="both"/>
        <w:rPr>
          <w:rFonts w:ascii="Times New Roman" w:hAnsi="Times New Roman" w:cs="Times New Roman"/>
          <w:sz w:val="28"/>
          <w:szCs w:val="28"/>
        </w:rPr>
      </w:pPr>
      <w:r w:rsidRPr="007919F5">
        <w:rPr>
          <w:rFonts w:ascii="Times New Roman" w:hAnsi="Times New Roman" w:cs="Times New Roman"/>
          <w:sz w:val="28"/>
          <w:szCs w:val="28"/>
        </w:rPr>
        <w:t>Рассчитываем коэффициент усиления транзистора по напряжению как отношение их размахов на коллекторе и на базе</w:t>
      </w:r>
    </w:p>
    <w:p w14:paraId="583EF10F" w14:textId="4A837F87" w:rsidR="00B50C5D" w:rsidRDefault="00B50C5D" w:rsidP="00B50C5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Uc_amp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9.968– 6.804 = 3.164</w:t>
      </w:r>
    </w:p>
    <w:p w14:paraId="01B2AD09" w14:textId="77777777" w:rsidR="00B50C5D" w:rsidRDefault="00B50C5D" w:rsidP="00B50C5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Ub_amp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20m – (-20m) = 40m = 0.04</w:t>
      </w:r>
    </w:p>
    <w:p w14:paraId="3EA4EAEA" w14:textId="411805D7" w:rsidR="00B50C5D" w:rsidRPr="00A444CB" w:rsidRDefault="00B50C5D" w:rsidP="00B50C5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Betta</w:t>
      </w:r>
      <w:r w:rsidRPr="00A444CB">
        <w:rPr>
          <w:rFonts w:ascii="Times New Roman" w:hAnsi="Times New Roman" w:cs="Times New Roman"/>
          <w:sz w:val="28"/>
          <w:szCs w:val="28"/>
        </w:rPr>
        <w:t xml:space="preserve"> = 4.677 / 0.04 = 79.1</w:t>
      </w:r>
    </w:p>
    <w:p w14:paraId="12E11934" w14:textId="3B211C29" w:rsidR="00B50C5D" w:rsidRDefault="00B50C5D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421ED3" w14:textId="03A53489" w:rsidR="00223284" w:rsidRDefault="00223284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DD21DE" w14:textId="05692F69" w:rsidR="00223284" w:rsidRDefault="00223284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4C6FBD" w14:textId="22678007" w:rsidR="00223284" w:rsidRDefault="00223284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A74243" w14:textId="66A60D9B" w:rsidR="00223284" w:rsidRDefault="00223284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64EA86" w14:textId="3985C9C8" w:rsidR="00223284" w:rsidRDefault="00223284" w:rsidP="005E3A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9AD2D9" w14:textId="70622213" w:rsidR="00223284" w:rsidRDefault="00223284" w:rsidP="005E3A08">
      <w:pPr>
        <w:jc w:val="both"/>
        <w:rPr>
          <w:rFonts w:ascii="Times New Roman" w:hAnsi="Times New Roman" w:cs="Times New Roman"/>
          <w:sz w:val="28"/>
          <w:szCs w:val="28"/>
        </w:rPr>
      </w:pPr>
      <w:r w:rsidRPr="00223284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Эксперимент 3 </w:t>
      </w:r>
    </w:p>
    <w:p w14:paraId="498A0FC2" w14:textId="77777777" w:rsidR="00C43C5F" w:rsidRPr="00C43C5F" w:rsidRDefault="00C43C5F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 w:rsidRPr="00C43C5F">
        <w:rPr>
          <w:rFonts w:ascii="Times New Roman" w:hAnsi="Times New Roman" w:cs="Times New Roman"/>
          <w:sz w:val="28"/>
          <w:szCs w:val="28"/>
        </w:rPr>
        <w:t>Проведем исследование влияния температуры на входную и выходную ВАХ биполярного транзистора.</w:t>
      </w:r>
    </w:p>
    <w:p w14:paraId="3FF7B77A" w14:textId="1D46A8ED" w:rsidR="00F57B07" w:rsidRDefault="00C43C5F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 w:rsidRPr="00C43C5F">
        <w:rPr>
          <w:rFonts w:ascii="Times New Roman" w:hAnsi="Times New Roman" w:cs="Times New Roman"/>
          <w:sz w:val="28"/>
          <w:szCs w:val="28"/>
        </w:rPr>
        <w:t xml:space="preserve">Используем схему из эксперимента 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3875A441" w14:textId="67C7037B" w:rsidR="00C43C5F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0D31C9" wp14:editId="6D0B5BA0">
            <wp:extent cx="3352800" cy="2857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82E3" w14:textId="35708980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 w:rsidRPr="00F57B07">
        <w:rPr>
          <w:rFonts w:ascii="Times New Roman" w:hAnsi="Times New Roman" w:cs="Times New Roman"/>
          <w:sz w:val="28"/>
          <w:szCs w:val="28"/>
        </w:rPr>
        <w:t>Значение тока генератора выставляем по току базы в рабочей точке.</w:t>
      </w:r>
    </w:p>
    <w:p w14:paraId="3957C5D9" w14:textId="2569E066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E750CC" wp14:editId="2ECDBA1E">
            <wp:extent cx="4434840" cy="532807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973" cy="53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82D" w14:textId="3057FD30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 w:rsidRPr="00F57B07">
        <w:rPr>
          <w:rFonts w:ascii="Times New Roman" w:hAnsi="Times New Roman" w:cs="Times New Roman"/>
          <w:sz w:val="28"/>
          <w:szCs w:val="28"/>
        </w:rPr>
        <w:lastRenderedPageBreak/>
        <w:t>Настраиваем пределы анализа для выходной ВАХ с изменением температуры:</w:t>
      </w:r>
    </w:p>
    <w:p w14:paraId="3A98F15B" w14:textId="77777777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F54340" w14:textId="6E32B1DD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080D61" wp14:editId="053570BD">
            <wp:extent cx="5936615" cy="273748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C3" w14:textId="3252EA2D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EE9039" wp14:editId="57361392">
            <wp:extent cx="5936615" cy="19354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6E1E" w14:textId="20E63198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094CA4" w14:textId="50999BCF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 w:rsidRPr="00F57B07">
        <w:rPr>
          <w:rFonts w:ascii="Times New Roman" w:hAnsi="Times New Roman" w:cs="Times New Roman"/>
          <w:sz w:val="28"/>
          <w:szCs w:val="28"/>
        </w:rPr>
        <w:t>Как видно из графика, чем выше температура, тем больше по величине ток насыщения</w:t>
      </w:r>
    </w:p>
    <w:p w14:paraId="2FFB30E3" w14:textId="528F4264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F2CC92" w14:textId="19092D18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 w:rsidRPr="00F57B07">
        <w:rPr>
          <w:rFonts w:ascii="Times New Roman" w:hAnsi="Times New Roman" w:cs="Times New Roman"/>
          <w:sz w:val="28"/>
          <w:szCs w:val="28"/>
        </w:rPr>
        <w:t>Проделываем то же самое для входной ВАХ:</w:t>
      </w:r>
    </w:p>
    <w:p w14:paraId="1013B54F" w14:textId="5A5042AA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BACD2D" wp14:editId="700A684D">
            <wp:extent cx="5936615" cy="281813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54CA" w14:textId="32F6FB08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093EAB" w14:textId="275DBF6C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2EBA2D" wp14:editId="340B0F7B">
            <wp:extent cx="5936615" cy="1886585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4EA0" w14:textId="24AB7130" w:rsidR="00F57B07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 w:rsidRPr="00F57B07">
        <w:rPr>
          <w:rFonts w:ascii="Times New Roman" w:hAnsi="Times New Roman" w:cs="Times New Roman"/>
          <w:sz w:val="28"/>
          <w:szCs w:val="28"/>
        </w:rPr>
        <w:t>Из графика делаем вывод, что транзистор открывается при тем большем напряжении, чем ниже температура.</w:t>
      </w:r>
    </w:p>
    <w:p w14:paraId="45675AEF" w14:textId="3A486CFF" w:rsidR="003B0F2C" w:rsidRDefault="00F57B07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 w:rsidRPr="00F57B07">
        <w:rPr>
          <w:rFonts w:ascii="Times New Roman" w:hAnsi="Times New Roman" w:cs="Times New Roman"/>
          <w:sz w:val="28"/>
          <w:szCs w:val="28"/>
        </w:rPr>
        <w:t>Теперь используем схемы из эксперимента No2, чтобы исследовать влияние температуры на выходной сигнал усилителя. Схема со стабилизацией напряжения базы:</w:t>
      </w:r>
      <w:r w:rsidR="003B0F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64902" wp14:editId="6A2BB5B1">
            <wp:extent cx="4889500" cy="3479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31BE" w14:textId="078A3F38" w:rsidR="003B0F2C" w:rsidRDefault="003B0F2C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 w:rsidRPr="003B0F2C">
        <w:rPr>
          <w:rFonts w:ascii="Times New Roman" w:hAnsi="Times New Roman" w:cs="Times New Roman"/>
          <w:sz w:val="28"/>
          <w:szCs w:val="28"/>
        </w:rPr>
        <w:t>Выставляем пределы временного анализа, изменяя температуру от -30 до 30 градусов Цельсия с шагом 5 градусов.</w:t>
      </w:r>
    </w:p>
    <w:p w14:paraId="5DA7ECE2" w14:textId="76AEE7D3" w:rsidR="00CE4910" w:rsidRDefault="00CE4910" w:rsidP="00C43C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80D053" wp14:editId="00F29E48">
            <wp:extent cx="5936615" cy="21602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8849" w14:textId="58D28BF7" w:rsidR="00CE4910" w:rsidRDefault="00CE4910" w:rsidP="00C43C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C716A" w14:textId="16B37952" w:rsidR="00CE4910" w:rsidRPr="00CE4910" w:rsidRDefault="00CE4910" w:rsidP="00CE491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C16ABE" wp14:editId="7C993B5F">
            <wp:extent cx="5936615" cy="192151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CE71" w14:textId="77777777" w:rsidR="00CE4910" w:rsidRPr="00CE4910" w:rsidRDefault="00CE4910" w:rsidP="00CE4910">
      <w:pPr>
        <w:jc w:val="both"/>
        <w:rPr>
          <w:rFonts w:ascii="Times New Roman" w:hAnsi="Times New Roman" w:cs="Times New Roman"/>
          <w:sz w:val="28"/>
          <w:szCs w:val="28"/>
        </w:rPr>
      </w:pPr>
      <w:r w:rsidRPr="00CE4910">
        <w:rPr>
          <w:rFonts w:ascii="Times New Roman" w:hAnsi="Times New Roman" w:cs="Times New Roman"/>
          <w:sz w:val="28"/>
          <w:szCs w:val="28"/>
        </w:rPr>
        <w:t>Вывод: на коллекторе размах синусоиды уменьшается с уменьшением температуры, т.е. она становится более сплюснутой. При этом само напряжение на коллекторе увеличивается с уменьшением температуры. Теперь проделываем то же самое для схемы со стабилизацией напряжения базы</w:t>
      </w:r>
    </w:p>
    <w:p w14:paraId="7A62EB53" w14:textId="7E420020" w:rsidR="00CE4910" w:rsidRDefault="00CE4910" w:rsidP="00CE4910">
      <w:pPr>
        <w:jc w:val="both"/>
        <w:rPr>
          <w:rFonts w:ascii="Times New Roman" w:hAnsi="Times New Roman" w:cs="Times New Roman"/>
          <w:sz w:val="28"/>
          <w:szCs w:val="28"/>
        </w:rPr>
      </w:pPr>
      <w:r w:rsidRPr="00CE4910">
        <w:rPr>
          <w:rFonts w:ascii="Times New Roman" w:hAnsi="Times New Roman" w:cs="Times New Roman"/>
          <w:sz w:val="28"/>
          <w:szCs w:val="28"/>
        </w:rPr>
        <w:t>Теперь проделываем то же самое для схемы со стабилизацией тока базы.</w:t>
      </w:r>
    </w:p>
    <w:p w14:paraId="450BB473" w14:textId="72B35000" w:rsidR="00CE4910" w:rsidRDefault="000C7011" w:rsidP="00CE491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E8C8C0" wp14:editId="327CA42E">
            <wp:extent cx="5295900" cy="3403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014A" w14:textId="058ECDF6" w:rsidR="000C7011" w:rsidRDefault="000C7011" w:rsidP="00CE491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74F68B" wp14:editId="2F9BC2D9">
            <wp:extent cx="5936615" cy="212788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02A6" w14:textId="69817C9E" w:rsidR="000C7011" w:rsidRDefault="000C7011" w:rsidP="00CE491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48096A" w14:textId="729E1427" w:rsidR="000C7011" w:rsidRDefault="000C7011" w:rsidP="00CE491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7804B2" w14:textId="4FB70969" w:rsidR="000C7011" w:rsidRDefault="000C7011" w:rsidP="00CE491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5C3DE4" wp14:editId="15FE16A2">
            <wp:extent cx="5936615" cy="192532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7B29" w14:textId="77777777" w:rsidR="000C7011" w:rsidRPr="000C7011" w:rsidRDefault="000C7011" w:rsidP="000C7011">
      <w:pPr>
        <w:jc w:val="both"/>
        <w:rPr>
          <w:rFonts w:ascii="Times New Roman" w:hAnsi="Times New Roman" w:cs="Times New Roman"/>
          <w:sz w:val="28"/>
          <w:szCs w:val="28"/>
        </w:rPr>
      </w:pPr>
      <w:r w:rsidRPr="000C7011">
        <w:rPr>
          <w:rFonts w:ascii="Times New Roman" w:hAnsi="Times New Roman" w:cs="Times New Roman"/>
          <w:sz w:val="28"/>
          <w:szCs w:val="28"/>
        </w:rPr>
        <w:t>В данном случае при изменении температуры синусоида лишь смещается по графику немного выше при уменьшении температуры.</w:t>
      </w:r>
    </w:p>
    <w:p w14:paraId="680AB855" w14:textId="274001FE" w:rsidR="000C7011" w:rsidRPr="000C7011" w:rsidRDefault="000C7011" w:rsidP="000C70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011">
        <w:rPr>
          <w:rFonts w:ascii="Times New Roman" w:hAnsi="Times New Roman" w:cs="Times New Roman"/>
          <w:sz w:val="28"/>
          <w:szCs w:val="28"/>
        </w:rPr>
        <w:t>Проведем анализ работы каскада при изменении амплитуды входного сигнала.</w:t>
      </w:r>
      <w:r>
        <w:rPr>
          <w:rFonts w:ascii="Times New Roman" w:hAnsi="Times New Roman" w:cs="Times New Roman"/>
          <w:sz w:val="28"/>
          <w:szCs w:val="28"/>
        </w:rPr>
        <w:t xml:space="preserve"> Для этого используем слайдер по </w:t>
      </w:r>
      <w:r>
        <w:rPr>
          <w:rFonts w:ascii="Times New Roman" w:hAnsi="Times New Roman" w:cs="Times New Roman"/>
          <w:sz w:val="28"/>
          <w:szCs w:val="28"/>
          <w:lang w:val="en-US"/>
        </w:rPr>
        <w:t>V3.</w:t>
      </w:r>
    </w:p>
    <w:p w14:paraId="01931FD5" w14:textId="108755FE" w:rsidR="000C7011" w:rsidRDefault="000C7011" w:rsidP="000C70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5FE311" wp14:editId="1772E980">
            <wp:extent cx="5622290" cy="188412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49" cy="18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9CA8" w14:textId="1D63BCF1" w:rsidR="000C7011" w:rsidRDefault="000C7011" w:rsidP="000C70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3D6F02" wp14:editId="5CEE3BE9">
            <wp:extent cx="5622426" cy="2159002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925" cy="216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2D5D" w14:textId="5D9936C7" w:rsidR="000C7011" w:rsidRDefault="000C7011" w:rsidP="000C70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FC7DA0" wp14:editId="21BE93FC">
            <wp:extent cx="5622290" cy="2202249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106" cy="223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166" w14:textId="51803164" w:rsidR="000C7011" w:rsidRDefault="000C7011" w:rsidP="000C70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3B261" wp14:editId="015D9C9B">
            <wp:extent cx="5936615" cy="209994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A5D2" w14:textId="72951107" w:rsidR="000C7011" w:rsidRDefault="000C7011" w:rsidP="000C70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Видим, что п</w:t>
      </w:r>
      <w:r w:rsidRPr="000C7011">
        <w:rPr>
          <w:rFonts w:ascii="Times New Roman" w:hAnsi="Times New Roman" w:cs="Times New Roman"/>
          <w:sz w:val="28"/>
          <w:szCs w:val="28"/>
        </w:rPr>
        <w:t xml:space="preserve">ри увеличении </w:t>
      </w:r>
      <w:r>
        <w:rPr>
          <w:rFonts w:ascii="Times New Roman" w:hAnsi="Times New Roman" w:cs="Times New Roman"/>
          <w:sz w:val="28"/>
          <w:szCs w:val="28"/>
        </w:rPr>
        <w:t xml:space="preserve">амплитуды </w:t>
      </w:r>
      <w:r w:rsidRPr="000C7011">
        <w:rPr>
          <w:rFonts w:ascii="Times New Roman" w:hAnsi="Times New Roman" w:cs="Times New Roman"/>
          <w:sz w:val="28"/>
          <w:szCs w:val="28"/>
        </w:rPr>
        <w:t>синусоида становится всё менее похожей на синусоиду, а выходной сигнал становится все более похожим на прямоугольный.</w:t>
      </w:r>
    </w:p>
    <w:p w14:paraId="63474146" w14:textId="76E6672D" w:rsidR="004621CD" w:rsidRDefault="004621CD" w:rsidP="004621CD">
      <w:pPr>
        <w:jc w:val="both"/>
        <w:rPr>
          <w:rFonts w:ascii="Times New Roman" w:hAnsi="Times New Roman" w:cs="Times New Roman"/>
          <w:sz w:val="28"/>
          <w:szCs w:val="28"/>
        </w:rPr>
      </w:pPr>
      <w:r w:rsidRPr="004621CD">
        <w:rPr>
          <w:rFonts w:ascii="Times New Roman" w:hAnsi="Times New Roman" w:cs="Times New Roman"/>
          <w:sz w:val="28"/>
          <w:szCs w:val="28"/>
        </w:rPr>
        <w:t xml:space="preserve">Амплитуда на коллекторе должна увеличиваться пропорционально амплитуде на базе и превосходить ее в β раз. Однако напряжение на коллекторе, с одной стороны, не может поменять знак, а с другой стороны - оно не может быть больше ЭДС источника напряжения, равного 12 В. Таким образом, синусоида ограничивается в значениях </w:t>
      </w:r>
      <w:proofErr w:type="gramStart"/>
      <w:r w:rsidRPr="004621CD">
        <w:rPr>
          <w:rFonts w:ascii="Times New Roman" w:hAnsi="Times New Roman" w:cs="Times New Roman"/>
          <w:sz w:val="28"/>
          <w:szCs w:val="28"/>
        </w:rPr>
        <w:t>0..</w:t>
      </w:r>
      <w:proofErr w:type="gramEnd"/>
      <w:r w:rsidRPr="004621CD">
        <w:rPr>
          <w:rFonts w:ascii="Times New Roman" w:hAnsi="Times New Roman" w:cs="Times New Roman"/>
          <w:sz w:val="28"/>
          <w:szCs w:val="28"/>
        </w:rPr>
        <w:t>12 В, поэтому сигнал искажается.</w:t>
      </w:r>
    </w:p>
    <w:p w14:paraId="0011115A" w14:textId="77777777" w:rsidR="004621CD" w:rsidRPr="004621CD" w:rsidRDefault="004621CD" w:rsidP="004621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BB2B82" w14:textId="3F9FF77E" w:rsidR="004621CD" w:rsidRPr="00A671C2" w:rsidRDefault="004621CD" w:rsidP="004621CD">
      <w:pPr>
        <w:jc w:val="both"/>
        <w:rPr>
          <w:rFonts w:ascii="Times New Roman" w:hAnsi="Times New Roman" w:cs="Times New Roman"/>
          <w:sz w:val="28"/>
          <w:szCs w:val="28"/>
        </w:rPr>
      </w:pPr>
      <w:r w:rsidRPr="004621CD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4621CD">
        <w:rPr>
          <w:rFonts w:ascii="Times New Roman" w:hAnsi="Times New Roman" w:cs="Times New Roman"/>
          <w:sz w:val="28"/>
          <w:szCs w:val="28"/>
        </w:rPr>
        <w:t xml:space="preserve"> получены навыки работы с транзисторами в среде </w:t>
      </w:r>
      <w:proofErr w:type="spellStart"/>
      <w:r w:rsidRPr="004621CD">
        <w:rPr>
          <w:rFonts w:ascii="Times New Roman" w:hAnsi="Times New Roman" w:cs="Times New Roman"/>
          <w:sz w:val="28"/>
          <w:szCs w:val="28"/>
        </w:rPr>
        <w:t>Microcap</w:t>
      </w:r>
      <w:proofErr w:type="spellEnd"/>
      <w:r w:rsidRPr="004621CD">
        <w:rPr>
          <w:rFonts w:ascii="Times New Roman" w:hAnsi="Times New Roman" w:cs="Times New Roman"/>
          <w:sz w:val="28"/>
          <w:szCs w:val="28"/>
        </w:rPr>
        <w:t>, получения входных и выходных ВАХ, построения нагрузочной прямой, расчета рабочей точки, коэффициента усиления и тока базы по известному току коллектора и наоборот, расчета каскадов со стабилизацией тока и напряжения, исследованы зависимости характеристик транзистора при изменении температуры.</w:t>
      </w:r>
    </w:p>
    <w:sectPr w:rsidR="004621CD" w:rsidRPr="00A671C2" w:rsidSect="00D53A0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1361B8"/>
    <w:multiLevelType w:val="hybridMultilevel"/>
    <w:tmpl w:val="D7D6A5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517A4"/>
    <w:multiLevelType w:val="hybridMultilevel"/>
    <w:tmpl w:val="07023A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DC6CA5"/>
    <w:multiLevelType w:val="hybridMultilevel"/>
    <w:tmpl w:val="07023A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9E6D90"/>
    <w:multiLevelType w:val="hybridMultilevel"/>
    <w:tmpl w:val="06C63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2C387F"/>
    <w:multiLevelType w:val="hybridMultilevel"/>
    <w:tmpl w:val="5C00F3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E28"/>
    <w:rsid w:val="0003014F"/>
    <w:rsid w:val="00031921"/>
    <w:rsid w:val="00052AC9"/>
    <w:rsid w:val="00077D9C"/>
    <w:rsid w:val="000C7011"/>
    <w:rsid w:val="0014656B"/>
    <w:rsid w:val="001B2ABB"/>
    <w:rsid w:val="001D6DE3"/>
    <w:rsid w:val="00223284"/>
    <w:rsid w:val="00277D01"/>
    <w:rsid w:val="00281219"/>
    <w:rsid w:val="00291A08"/>
    <w:rsid w:val="002E2E3A"/>
    <w:rsid w:val="002E6CC8"/>
    <w:rsid w:val="00320AB8"/>
    <w:rsid w:val="00342842"/>
    <w:rsid w:val="0038314D"/>
    <w:rsid w:val="003B0F2C"/>
    <w:rsid w:val="003B6E49"/>
    <w:rsid w:val="003C1F87"/>
    <w:rsid w:val="003D7829"/>
    <w:rsid w:val="003E27F8"/>
    <w:rsid w:val="00416E3B"/>
    <w:rsid w:val="00417B5C"/>
    <w:rsid w:val="004621CD"/>
    <w:rsid w:val="004F4FBA"/>
    <w:rsid w:val="005122D5"/>
    <w:rsid w:val="00513DE9"/>
    <w:rsid w:val="00576C2C"/>
    <w:rsid w:val="00594B6D"/>
    <w:rsid w:val="005A1F4C"/>
    <w:rsid w:val="005B3B88"/>
    <w:rsid w:val="005C2376"/>
    <w:rsid w:val="005E3A08"/>
    <w:rsid w:val="005E7874"/>
    <w:rsid w:val="005F0EDD"/>
    <w:rsid w:val="00606225"/>
    <w:rsid w:val="00627392"/>
    <w:rsid w:val="00671E91"/>
    <w:rsid w:val="0076339A"/>
    <w:rsid w:val="007919F5"/>
    <w:rsid w:val="00797589"/>
    <w:rsid w:val="007E734B"/>
    <w:rsid w:val="00825DCD"/>
    <w:rsid w:val="00883191"/>
    <w:rsid w:val="008C1B75"/>
    <w:rsid w:val="009454FC"/>
    <w:rsid w:val="00947535"/>
    <w:rsid w:val="009634A1"/>
    <w:rsid w:val="009852A8"/>
    <w:rsid w:val="00994430"/>
    <w:rsid w:val="009B0E14"/>
    <w:rsid w:val="00A11E9B"/>
    <w:rsid w:val="00A243BE"/>
    <w:rsid w:val="00A24D9A"/>
    <w:rsid w:val="00A31B8F"/>
    <w:rsid w:val="00A444CB"/>
    <w:rsid w:val="00A671C2"/>
    <w:rsid w:val="00AA3E24"/>
    <w:rsid w:val="00AA5785"/>
    <w:rsid w:val="00AE1225"/>
    <w:rsid w:val="00AF2D80"/>
    <w:rsid w:val="00B121FB"/>
    <w:rsid w:val="00B50C5D"/>
    <w:rsid w:val="00B64D38"/>
    <w:rsid w:val="00B73586"/>
    <w:rsid w:val="00B85A80"/>
    <w:rsid w:val="00BB54DA"/>
    <w:rsid w:val="00BF627E"/>
    <w:rsid w:val="00C04E5E"/>
    <w:rsid w:val="00C43C5F"/>
    <w:rsid w:val="00C64E28"/>
    <w:rsid w:val="00CD5A40"/>
    <w:rsid w:val="00CE4910"/>
    <w:rsid w:val="00D53A0F"/>
    <w:rsid w:val="00E66B49"/>
    <w:rsid w:val="00ED0C56"/>
    <w:rsid w:val="00EE32C9"/>
    <w:rsid w:val="00EF1C30"/>
    <w:rsid w:val="00F07ED2"/>
    <w:rsid w:val="00F30A40"/>
    <w:rsid w:val="00F47C56"/>
    <w:rsid w:val="00F57B07"/>
    <w:rsid w:val="00F61D93"/>
    <w:rsid w:val="00F840D2"/>
    <w:rsid w:val="00F921DE"/>
    <w:rsid w:val="00FF2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EE0B7"/>
  <w15:chartTrackingRefBased/>
  <w15:docId w15:val="{511ADF99-AB91-9E45-92AD-6FF0EE4D3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1D93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4F4FB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5">
    <w:name w:val="Hyperlink"/>
    <w:basedOn w:val="a0"/>
    <w:uiPriority w:val="99"/>
    <w:unhideWhenUsed/>
    <w:rsid w:val="00F921D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921DE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921DE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223284"/>
    <w:rPr>
      <w:rFonts w:ascii="Times New Roman" w:hAnsi="Times New Roman" w:cs="Times New Roman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23284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1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5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8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1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2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86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60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1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85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5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4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79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8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0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1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6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7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7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9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2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4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6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18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40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10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3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9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88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20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4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3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67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04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5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3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5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4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6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45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3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36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03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8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4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80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30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8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46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1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5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53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7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5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1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3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https://eandc.ru/catalog/detail.php?ID=1717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905</Words>
  <Characters>5161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Varlamova Ekaterina</dc:creator>
  <cp:keywords/>
  <dc:description/>
  <cp:lastModifiedBy>Varlamova Ekaterina</cp:lastModifiedBy>
  <cp:revision>3</cp:revision>
  <cp:lastPrinted>2020-11-12T12:19:00Z</cp:lastPrinted>
  <dcterms:created xsi:type="dcterms:W3CDTF">2020-11-12T13:39:00Z</dcterms:created>
  <dcterms:modified xsi:type="dcterms:W3CDTF">2020-11-12T13:41:00Z</dcterms:modified>
</cp:coreProperties>
</file>